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DCED4" w14:textId="77777777" w:rsidR="000B0C17" w:rsidRDefault="000B0C17" w:rsidP="000B0C17">
      <w:proofErr w:type="spellStart"/>
      <w:r>
        <w:t>Pentru</w:t>
      </w:r>
      <w:proofErr w:type="spellEnd"/>
      <w:r>
        <w:t xml:space="preserve"> Examen </w:t>
      </w:r>
      <w:proofErr w:type="spellStart"/>
      <w:r>
        <w:t>Grafica</w:t>
      </w:r>
      <w:proofErr w:type="spellEnd"/>
      <w:r>
        <w:t>:</w:t>
      </w:r>
    </w:p>
    <w:p w14:paraId="204210FE" w14:textId="0ADAEA01" w:rsidR="00E42045" w:rsidRDefault="00E42045" w:rsidP="000B0C17">
      <w:r>
        <w:t xml:space="preserve">Examen </w:t>
      </w:r>
      <w:proofErr w:type="spellStart"/>
      <w:r>
        <w:t>anul</w:t>
      </w:r>
      <w:proofErr w:type="spellEnd"/>
      <w:r>
        <w:t xml:space="preserve"> </w:t>
      </w:r>
      <w:proofErr w:type="spellStart"/>
      <w:r>
        <w:t>trecut</w:t>
      </w:r>
      <w:proofErr w:type="spellEnd"/>
      <w:r>
        <w:t xml:space="preserve"> </w:t>
      </w:r>
      <w:proofErr w:type="spellStart"/>
      <w:r>
        <w:t>rezolvare</w:t>
      </w:r>
      <w:proofErr w:type="spellEnd"/>
    </w:p>
    <w:p w14:paraId="24B4E9A4" w14:textId="17793710" w:rsidR="000B0C17" w:rsidRDefault="000B0C17" w:rsidP="000B0C17">
      <w:proofErr w:type="spellStart"/>
      <w:r>
        <w:t>subiectul</w:t>
      </w:r>
      <w:proofErr w:type="spellEnd"/>
      <w:r>
        <w:t xml:space="preserve"> 1</w:t>
      </w:r>
    </w:p>
    <w:p w14:paraId="4B7408FA" w14:textId="77777777" w:rsidR="000B0C17" w:rsidRDefault="000B0C17" w:rsidP="000B0C17">
      <w:r>
        <w:t xml:space="preserve">1. </w:t>
      </w:r>
      <w:proofErr w:type="spellStart"/>
      <w:r>
        <w:t>rgb</w:t>
      </w:r>
      <w:proofErr w:type="spellEnd"/>
      <w:r>
        <w:t xml:space="preserve"> de pe link</w:t>
      </w:r>
    </w:p>
    <w:p w14:paraId="435D5C47" w14:textId="77777777" w:rsidR="000B0C17" w:rsidRDefault="000B0C17" w:rsidP="000B0C17">
      <w:proofErr w:type="spellStart"/>
      <w:r>
        <w:t>Culori</w:t>
      </w:r>
      <w:proofErr w:type="spellEnd"/>
      <w:r>
        <w:t xml:space="preserve"> RGB:</w:t>
      </w:r>
    </w:p>
    <w:p w14:paraId="2E851AAE" w14:textId="64D67920" w:rsidR="000B0C17" w:rsidRDefault="000B0C17" w:rsidP="000B0C17">
      <w:r>
        <w:t>https://www.w3schools.com/colors/colors_rgb.asp</w:t>
      </w:r>
    </w:p>
    <w:p w14:paraId="3D8934D7" w14:textId="07D26BFA" w:rsidR="000B0C17" w:rsidRDefault="000B0C17" w:rsidP="000B0C17">
      <w:r>
        <w:t>2. glUniform1</w:t>
      </w:r>
      <w:proofErr w:type="gramStart"/>
      <w:r>
        <w:t>i(</w:t>
      </w:r>
      <w:proofErr w:type="gramEnd"/>
      <w:r>
        <w:t>)</w:t>
      </w:r>
    </w:p>
    <w:p w14:paraId="53BCE3A9" w14:textId="77777777" w:rsidR="000B0C17" w:rsidRDefault="000B0C17" w:rsidP="000B0C17">
      <w:r>
        <w:t xml:space="preserve">3. </w:t>
      </w:r>
      <w:proofErr w:type="spellStart"/>
      <w:proofErr w:type="gramStart"/>
      <w:r>
        <w:t>glFrontFace</w:t>
      </w:r>
      <w:proofErr w:type="spellEnd"/>
      <w:r>
        <w:t>(</w:t>
      </w:r>
      <w:proofErr w:type="gramEnd"/>
      <w:r>
        <w:t>)</w:t>
      </w:r>
    </w:p>
    <w:p w14:paraId="1076B625" w14:textId="77777777" w:rsidR="000B0C17" w:rsidRDefault="000B0C17" w:rsidP="000B0C17">
      <w:r>
        <w:t xml:space="preserve">4. </w:t>
      </w:r>
      <w:proofErr w:type="spellStart"/>
      <w:proofErr w:type="gramStart"/>
      <w:r>
        <w:t>glDrawElements</w:t>
      </w:r>
      <w:proofErr w:type="spellEnd"/>
      <w:r>
        <w:t>(</w:t>
      </w:r>
      <w:proofErr w:type="gramEnd"/>
      <w:r>
        <w:t xml:space="preserve">) </w:t>
      </w:r>
      <w:proofErr w:type="spellStart"/>
      <w:r>
        <w:t>sau</w:t>
      </w:r>
      <w:proofErr w:type="spellEnd"/>
      <w:r>
        <w:t xml:space="preserve"> </w:t>
      </w:r>
      <w:proofErr w:type="spellStart"/>
      <w:r>
        <w:t>glDrawArrays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vrea</w:t>
      </w:r>
      <w:proofErr w:type="spellEnd"/>
      <w:r>
        <w:t xml:space="preserve"> explicit</w:t>
      </w:r>
    </w:p>
    <w:p w14:paraId="35366490" w14:textId="77777777" w:rsidR="000B0C17" w:rsidRDefault="000B0C17" w:rsidP="000B0C17">
      <w:r>
        <w:t xml:space="preserve">5. </w:t>
      </w:r>
      <w:proofErr w:type="spellStart"/>
      <w:proofErr w:type="gramStart"/>
      <w:r>
        <w:t>glm</w:t>
      </w:r>
      <w:proofErr w:type="spellEnd"/>
      <w:r>
        <w:t>::</w:t>
      </w:r>
      <w:proofErr w:type="gramEnd"/>
      <w:r>
        <w:t>lookAt()</w:t>
      </w:r>
    </w:p>
    <w:p w14:paraId="6C545801" w14:textId="02BCA7DB" w:rsidR="000B0C17" w:rsidRDefault="000B0C17" w:rsidP="000B0C17">
      <w:r>
        <w:t xml:space="preserve">6. n = 30 </w:t>
      </w:r>
      <w:proofErr w:type="spellStart"/>
      <w:r>
        <w:t>deci</w:t>
      </w:r>
      <w:proofErr w:type="spellEnd"/>
      <w:r>
        <w:t xml:space="preserve"> 10 </w:t>
      </w:r>
      <w:proofErr w:type="spellStart"/>
      <w:r>
        <w:t>triunghiuri</w:t>
      </w:r>
      <w:proofErr w:type="spellEnd"/>
    </w:p>
    <w:p w14:paraId="2BFD75A3" w14:textId="0B4FECDA" w:rsidR="0026626A" w:rsidRDefault="000B0C17">
      <w:r>
        <w:rPr>
          <w:noProof/>
        </w:rPr>
        <w:drawing>
          <wp:inline distT="0" distB="0" distL="0" distR="0" wp14:anchorId="7DFC55A7" wp14:editId="4F0B086B">
            <wp:extent cx="5943600" cy="3659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EB7" w14:textId="77777777" w:rsidR="00EC792F" w:rsidRDefault="00EC792F"/>
    <w:p w14:paraId="4084C00E" w14:textId="77777777" w:rsidR="00EC792F" w:rsidRDefault="00EC792F"/>
    <w:p w14:paraId="0EE7495F" w14:textId="77777777" w:rsidR="00EC792F" w:rsidRDefault="00EC792F"/>
    <w:p w14:paraId="5DD92C41" w14:textId="77777777" w:rsidR="00EC792F" w:rsidRDefault="00EC792F"/>
    <w:p w14:paraId="143E1B6C" w14:textId="6F83A73B" w:rsidR="00E42045" w:rsidRDefault="00BD6C25">
      <w:r w:rsidRPr="00BD6C25">
        <w:lastRenderedPageBreak/>
        <w:t xml:space="preserve">7. delta x = 10 delta y = 8 </w:t>
      </w:r>
      <w:proofErr w:type="spellStart"/>
      <w:r w:rsidRPr="00BD6C25">
        <w:t>raport</w:t>
      </w:r>
      <w:proofErr w:type="spellEnd"/>
      <w:r w:rsidRPr="00BD6C25">
        <w:t xml:space="preserve"> 8/10 </w:t>
      </w:r>
      <w:proofErr w:type="spellStart"/>
      <w:r w:rsidRPr="00BD6C25">
        <w:t>deci</w:t>
      </w:r>
      <w:proofErr w:type="spellEnd"/>
      <w:r w:rsidRPr="00BD6C25">
        <w:t xml:space="preserve"> </w:t>
      </w:r>
      <w:proofErr w:type="spellStart"/>
      <w:r w:rsidRPr="00BD6C25">
        <w:t>subunitar</w:t>
      </w:r>
      <w:proofErr w:type="spellEnd"/>
      <w:r w:rsidRPr="00BD6C25">
        <w:t>, p = 2 delta y - 2 delta x = 6</w:t>
      </w:r>
    </w:p>
    <w:p w14:paraId="28B378AC" w14:textId="71AC4A8F" w:rsidR="00EC792F" w:rsidRDefault="00EC792F">
      <w:r w:rsidRPr="00EC792F">
        <w:rPr>
          <w:noProof/>
        </w:rPr>
        <w:drawing>
          <wp:inline distT="0" distB="0" distL="0" distR="0" wp14:anchorId="79B553F8" wp14:editId="77E461A6">
            <wp:extent cx="5943600" cy="35553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0724" w14:textId="0137183A" w:rsidR="00EC792F" w:rsidRDefault="00EC792F">
      <w:r w:rsidRPr="00EC792F">
        <w:rPr>
          <w:noProof/>
        </w:rPr>
        <w:drawing>
          <wp:inline distT="0" distB="0" distL="0" distR="0" wp14:anchorId="39A91760" wp14:editId="541C2DCE">
            <wp:extent cx="5943600" cy="33547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C18" w14:textId="6E6CDDAB" w:rsidR="00BD6C25" w:rsidRDefault="00651040">
      <w:r w:rsidRPr="00651040">
        <w:t>8. (1, 2, 2)</w:t>
      </w:r>
    </w:p>
    <w:p w14:paraId="08DC04A5" w14:textId="77777777" w:rsidR="0065775D" w:rsidRDefault="0065775D" w:rsidP="0065775D">
      <w:r>
        <w:t>9. n+ = 2, n- = 3</w:t>
      </w:r>
    </w:p>
    <w:p w14:paraId="7BAAF44C" w14:textId="77777777" w:rsidR="0065775D" w:rsidRDefault="0065775D" w:rsidP="0065775D">
      <w:proofErr w:type="spellStart"/>
      <w:r>
        <w:t>doua</w:t>
      </w:r>
      <w:proofErr w:type="spellEnd"/>
      <w:r>
        <w:t xml:space="preserve"> </w:t>
      </w:r>
      <w:proofErr w:type="spellStart"/>
      <w:r>
        <w:t>numere</w:t>
      </w:r>
      <w:proofErr w:type="spellEnd"/>
      <w:r>
        <w:t xml:space="preserve"> </w:t>
      </w:r>
      <w:proofErr w:type="spellStart"/>
      <w:r>
        <w:t>egale</w:t>
      </w:r>
      <w:proofErr w:type="spellEnd"/>
      <w:r>
        <w:t xml:space="preserve"> in exterior</w:t>
      </w:r>
    </w:p>
    <w:p w14:paraId="6180DEAF" w14:textId="0FC81390" w:rsidR="00651040" w:rsidRDefault="0065775D" w:rsidP="0065775D">
      <w:proofErr w:type="spellStart"/>
      <w:r>
        <w:lastRenderedPageBreak/>
        <w:t>doua</w:t>
      </w:r>
      <w:proofErr w:type="spellEnd"/>
      <w:r>
        <w:t xml:space="preserve"> </w:t>
      </w:r>
      <w:proofErr w:type="spellStart"/>
      <w:r>
        <w:t>numere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in interior </w:t>
      </w:r>
      <w:proofErr w:type="spellStart"/>
      <w:r>
        <w:t>si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impara</w:t>
      </w:r>
      <w:proofErr w:type="spellEnd"/>
    </w:p>
    <w:p w14:paraId="09A328CC" w14:textId="61A79A4F" w:rsidR="00C20FA8" w:rsidRDefault="00C20FA8" w:rsidP="0065775D">
      <w:r w:rsidRPr="00C20FA8">
        <w:rPr>
          <w:noProof/>
        </w:rPr>
        <w:drawing>
          <wp:inline distT="0" distB="0" distL="0" distR="0" wp14:anchorId="2751E17F" wp14:editId="65C3E738">
            <wp:extent cx="5943600" cy="4408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C4A6" w14:textId="3B3BBFD2" w:rsidR="00487F84" w:rsidRDefault="00487F84" w:rsidP="0065775D">
      <w:r>
        <w:t xml:space="preserve">Daca e </w:t>
      </w:r>
      <w:proofErr w:type="spellStart"/>
      <w:r>
        <w:t>considerat</w:t>
      </w:r>
      <w:proofErr w:type="spellEnd"/>
      <w:r>
        <w:t xml:space="preserve"> exterior de index </w:t>
      </w:r>
      <w:proofErr w:type="spellStart"/>
      <w:r>
        <w:t>atunci</w:t>
      </w:r>
      <w:proofErr w:type="spellEnd"/>
      <w:r>
        <w:t xml:space="preserve"> automat e </w:t>
      </w:r>
      <w:proofErr w:type="spellStart"/>
      <w:r>
        <w:t>considerat</w:t>
      </w:r>
      <w:proofErr w:type="spellEnd"/>
      <w:r>
        <w:t xml:space="preserve"> exterior </w:t>
      </w:r>
      <w:proofErr w:type="spellStart"/>
      <w:r>
        <w:t>si</w:t>
      </w:r>
      <w:proofErr w:type="spellEnd"/>
      <w:r>
        <w:t xml:space="preserve"> de par impar.</w:t>
      </w:r>
    </w:p>
    <w:p w14:paraId="09B285D8" w14:textId="774BF50E" w:rsidR="008A33CD" w:rsidRDefault="008A33CD" w:rsidP="008A33CD">
      <w:r>
        <w:t xml:space="preserve">10. -4 4 pt alpha = </w:t>
      </w:r>
      <w:r w:rsidR="002A424E">
        <w:t>4</w:t>
      </w:r>
    </w:p>
    <w:p w14:paraId="2F0F1701" w14:textId="380522AE" w:rsidR="00CD64DA" w:rsidRDefault="00CD64DA" w:rsidP="008A33CD">
      <w:r w:rsidRPr="00CD64DA">
        <w:rPr>
          <w:noProof/>
        </w:rPr>
        <w:lastRenderedPageBreak/>
        <w:drawing>
          <wp:inline distT="0" distB="0" distL="0" distR="0" wp14:anchorId="7333526D" wp14:editId="232787F6">
            <wp:extent cx="5943600" cy="3386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4C25" w14:textId="2B6C75DB" w:rsidR="002A424E" w:rsidRDefault="002A424E" w:rsidP="008A33CD">
      <w:r w:rsidRPr="002A424E">
        <w:rPr>
          <w:noProof/>
        </w:rPr>
        <w:drawing>
          <wp:inline distT="0" distB="0" distL="0" distR="0" wp14:anchorId="7AF20E59" wp14:editId="331D6A96">
            <wp:extent cx="3448531" cy="3172268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341D" w14:textId="77777777" w:rsidR="00FC369B" w:rsidRDefault="00FC369B" w:rsidP="008A33CD"/>
    <w:p w14:paraId="555C1EC6" w14:textId="77777777" w:rsidR="00FC369B" w:rsidRDefault="00FC369B" w:rsidP="008A33CD"/>
    <w:p w14:paraId="37018621" w14:textId="77777777" w:rsidR="00FC369B" w:rsidRDefault="00FC369B" w:rsidP="008A33CD"/>
    <w:p w14:paraId="20C56A11" w14:textId="4A1587A4" w:rsidR="008A33CD" w:rsidRDefault="008A33CD" w:rsidP="008A33CD">
      <w:r>
        <w:t xml:space="preserve">11. v = {1, 2, 3} </w:t>
      </w:r>
      <w:proofErr w:type="spellStart"/>
      <w:r>
        <w:t>produs</w:t>
      </w:r>
      <w:proofErr w:type="spellEnd"/>
      <w:r>
        <w:t xml:space="preserve"> = 1 * 2 * 3 = 6 din 05_transformari </w:t>
      </w:r>
      <w:proofErr w:type="spellStart"/>
      <w:r>
        <w:t>partea</w:t>
      </w:r>
      <w:proofErr w:type="spellEnd"/>
      <w:r>
        <w:t xml:space="preserve"> 2 </w:t>
      </w:r>
      <w:proofErr w:type="spellStart"/>
      <w:r>
        <w:t>pagina</w:t>
      </w:r>
      <w:proofErr w:type="spellEnd"/>
      <w:r>
        <w:t xml:space="preserve"> 12</w:t>
      </w:r>
    </w:p>
    <w:p w14:paraId="6959B083" w14:textId="370CC9D3" w:rsidR="00FC369B" w:rsidRDefault="00FC369B" w:rsidP="008A33CD">
      <w:r w:rsidRPr="00FC369B">
        <w:rPr>
          <w:noProof/>
        </w:rPr>
        <w:lastRenderedPageBreak/>
        <w:drawing>
          <wp:inline distT="0" distB="0" distL="0" distR="0" wp14:anchorId="00A7793A" wp14:editId="47BCEAEE">
            <wp:extent cx="5943600" cy="36252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16F7" w14:textId="77777777" w:rsidR="000627D4" w:rsidRDefault="008A33CD" w:rsidP="008A33CD">
      <w:r>
        <w:t>12.</w:t>
      </w:r>
    </w:p>
    <w:p w14:paraId="5082C34D" w14:textId="1731CF3A" w:rsidR="008A33CD" w:rsidRDefault="000627D4" w:rsidP="008A33CD">
      <w:r w:rsidRPr="000627D4">
        <w:rPr>
          <w:noProof/>
        </w:rPr>
        <w:drawing>
          <wp:inline distT="0" distB="0" distL="0" distR="0" wp14:anchorId="6CE78F27" wp14:editId="050EF674">
            <wp:extent cx="5943600" cy="3364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3CD">
        <w:t xml:space="preserve"> a = 2, b = 3 </w:t>
      </w:r>
      <w:proofErr w:type="spellStart"/>
      <w:r w:rsidR="008A33CD">
        <w:t>si</w:t>
      </w:r>
      <w:proofErr w:type="spellEnd"/>
      <w:r w:rsidR="008A33CD">
        <w:t xml:space="preserve"> am ales functia </w:t>
      </w:r>
      <w:proofErr w:type="gramStart"/>
      <w:r w:rsidR="008A33CD">
        <w:t>f(</w:t>
      </w:r>
      <w:proofErr w:type="gramEnd"/>
      <w:r w:rsidR="008A33CD">
        <w:t>x, y) = f(2x + 2y, 3x + 3y)</w:t>
      </w:r>
    </w:p>
    <w:p w14:paraId="438B327F" w14:textId="77777777" w:rsidR="008A33CD" w:rsidRDefault="008A33CD" w:rsidP="008A33CD">
      <w:r>
        <w:t>2 * 0 + 2*1 = 2</w:t>
      </w:r>
    </w:p>
    <w:p w14:paraId="4E1CFD97" w14:textId="77777777" w:rsidR="008A33CD" w:rsidRDefault="008A33CD" w:rsidP="008A33CD">
      <w:r>
        <w:t>3 * 0 + 3*1 = 3</w:t>
      </w:r>
    </w:p>
    <w:p w14:paraId="49396053" w14:textId="77777777" w:rsidR="008A33CD" w:rsidRDefault="008A33CD" w:rsidP="008A33CD">
      <w:proofErr w:type="spellStart"/>
      <w:r>
        <w:lastRenderedPageBreak/>
        <w:t>deci</w:t>
      </w:r>
      <w:proofErr w:type="spellEnd"/>
      <w:r>
        <w:t xml:space="preserve"> functia e </w:t>
      </w:r>
      <w:proofErr w:type="spellStart"/>
      <w:r>
        <w:t>valida</w:t>
      </w:r>
      <w:proofErr w:type="spellEnd"/>
    </w:p>
    <w:p w14:paraId="39311B28" w14:textId="77777777" w:rsidR="008A33CD" w:rsidRDefault="008A33CD" w:rsidP="008A33CD">
      <w:r>
        <w:t>13. (1,2,3) - (4,5,6) = (-</w:t>
      </w:r>
      <w:proofErr w:type="gramStart"/>
      <w:r>
        <w:t>3,-</w:t>
      </w:r>
      <w:proofErr w:type="gramEnd"/>
      <w:r>
        <w:t>3,-3)</w:t>
      </w:r>
    </w:p>
    <w:p w14:paraId="2BEBA08E" w14:textId="21CC0FE1" w:rsidR="008A33CD" w:rsidRDefault="008A33CD" w:rsidP="008A33CD">
      <w:r>
        <w:t>n = (-</w:t>
      </w:r>
      <w:proofErr w:type="gramStart"/>
      <w:r>
        <w:t>3,-</w:t>
      </w:r>
      <w:proofErr w:type="gramEnd"/>
      <w:r>
        <w:t xml:space="preserve">3,-3)/ </w:t>
      </w:r>
      <w:proofErr w:type="spellStart"/>
      <w:r>
        <w:t>norma</w:t>
      </w:r>
      <w:proofErr w:type="spellEnd"/>
      <w:r>
        <w:t xml:space="preserve"> de (-3,-3,-3) = (-3,-3,-3)/3 radical din 3 = (-1/radical din 3, -1/radical din 3, -1/radical din 3)</w:t>
      </w:r>
    </w:p>
    <w:p w14:paraId="2C89DEF7" w14:textId="24937A4A" w:rsidR="00EA480B" w:rsidRDefault="00EA480B" w:rsidP="008A33CD">
      <w:r w:rsidRPr="00EA480B">
        <w:rPr>
          <w:noProof/>
        </w:rPr>
        <w:drawing>
          <wp:inline distT="0" distB="0" distL="0" distR="0" wp14:anchorId="48C71E75" wp14:editId="3A630824">
            <wp:extent cx="5943600" cy="3480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24F5" w14:textId="77777777" w:rsidR="008A33CD" w:rsidRDefault="008A33CD" w:rsidP="008A33CD">
      <w:r>
        <w:t xml:space="preserve">14. </w:t>
      </w:r>
      <w:proofErr w:type="spellStart"/>
      <w:proofErr w:type="gramStart"/>
      <w:r>
        <w:t>glm</w:t>
      </w:r>
      <w:proofErr w:type="spellEnd"/>
      <w:r>
        <w:t>::</w:t>
      </w:r>
      <w:proofErr w:type="gramEnd"/>
      <w:r>
        <w:t>ortho(-1.0f, 1.0f, -1.5f, 1.5f, -3.0f, 3.0f)</w:t>
      </w:r>
    </w:p>
    <w:p w14:paraId="5445756A" w14:textId="79766C06" w:rsidR="008A33CD" w:rsidRDefault="008A33CD" w:rsidP="008A33CD">
      <w:r>
        <w:t>2 * 3 * 6 = 36</w:t>
      </w:r>
    </w:p>
    <w:p w14:paraId="4F1B2587" w14:textId="361614E5" w:rsidR="00BC5D55" w:rsidRDefault="00BC5D55" w:rsidP="008A33CD">
      <w:proofErr w:type="spellStart"/>
      <w:r>
        <w:t>Petru</w:t>
      </w:r>
      <w:proofErr w:type="spellEnd"/>
      <w:r>
        <w:t>:</w:t>
      </w:r>
    </w:p>
    <w:p w14:paraId="1A76FCBF" w14:textId="082C6F09" w:rsidR="00BC5D55" w:rsidRDefault="00BC5D55" w:rsidP="008A33CD">
      <w:r w:rsidRPr="00BC5D55">
        <w:rPr>
          <w:noProof/>
        </w:rPr>
        <w:drawing>
          <wp:inline distT="0" distB="0" distL="0" distR="0" wp14:anchorId="50CC496B" wp14:editId="482974E6">
            <wp:extent cx="3591426" cy="1971950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5794" w14:textId="0C16DB9D" w:rsidR="00BC5D55" w:rsidRDefault="00BC5D55" w:rsidP="008A33CD">
      <w:pPr>
        <w:rPr>
          <w:noProof/>
        </w:rPr>
      </w:pPr>
      <w:r>
        <w:lastRenderedPageBreak/>
        <w:t>Dani:</w:t>
      </w:r>
      <w:r w:rsidRPr="00BC5D55">
        <w:rPr>
          <w:noProof/>
        </w:rPr>
        <w:t xml:space="preserve"> </w:t>
      </w:r>
      <w:r w:rsidRPr="00BC5D55">
        <w:rPr>
          <w:noProof/>
        </w:rPr>
        <w:drawing>
          <wp:inline distT="0" distB="0" distL="0" distR="0" wp14:anchorId="6C4888F0" wp14:editId="7BFFA6C8">
            <wp:extent cx="3957851" cy="3788423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8482" cy="37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D366" w14:textId="1C01E731" w:rsidR="009F59BA" w:rsidRDefault="009F59BA" w:rsidP="008A33CD">
      <w:pPr>
        <w:rPr>
          <w:noProof/>
        </w:rPr>
      </w:pPr>
    </w:p>
    <w:p w14:paraId="100F154D" w14:textId="089953E2" w:rsidR="009F59BA" w:rsidRDefault="009F59BA" w:rsidP="008A33CD">
      <w:pPr>
        <w:rPr>
          <w:noProof/>
        </w:rPr>
      </w:pPr>
      <w:r>
        <w:rPr>
          <w:noProof/>
        </w:rPr>
        <w:t>Daca cerea ARIA:</w:t>
      </w:r>
    </w:p>
    <w:p w14:paraId="7D33B62D" w14:textId="41FAE5D2" w:rsidR="009F59BA" w:rsidRDefault="009F59BA" w:rsidP="008A33CD">
      <w:r w:rsidRPr="009F59BA">
        <w:rPr>
          <w:noProof/>
        </w:rPr>
        <w:drawing>
          <wp:inline distT="0" distB="0" distL="0" distR="0" wp14:anchorId="514F806E" wp14:editId="0C6FC976">
            <wp:extent cx="3111690" cy="365379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5490" cy="36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DAF8" w14:textId="33B6CB68" w:rsidR="008A33CD" w:rsidRDefault="008A33CD" w:rsidP="008A33CD">
      <w:r>
        <w:lastRenderedPageBreak/>
        <w:t xml:space="preserve">15. (4, 6, </w:t>
      </w:r>
      <w:r w:rsidR="00B702E9">
        <w:t>2</w:t>
      </w:r>
      <w:r>
        <w:t xml:space="preserve">) cu </w:t>
      </w:r>
      <w:proofErr w:type="spellStart"/>
      <w:r>
        <w:t>geogebra</w:t>
      </w:r>
      <w:proofErr w:type="spellEnd"/>
    </w:p>
    <w:p w14:paraId="728613F8" w14:textId="77777777" w:rsidR="004746E0" w:rsidRDefault="004746E0" w:rsidP="008A33CD">
      <w:r>
        <w:t>17. a</w:t>
      </w:r>
    </w:p>
    <w:p w14:paraId="06A61FB7" w14:textId="746A0E4B" w:rsidR="004746E0" w:rsidRDefault="004746E0" w:rsidP="008A33CD">
      <w:pPr>
        <w:rPr>
          <w:noProof/>
        </w:rPr>
      </w:pPr>
      <w:r>
        <w:t>)</w:t>
      </w:r>
      <w:r w:rsidRPr="004746E0">
        <w:rPr>
          <w:noProof/>
        </w:rPr>
        <w:t xml:space="preserve"> </w:t>
      </w:r>
      <w:r w:rsidRPr="004746E0">
        <w:rPr>
          <w:noProof/>
        </w:rPr>
        <w:drawing>
          <wp:inline distT="0" distB="0" distL="0" distR="0" wp14:anchorId="62FA6369" wp14:editId="3AC4A0D7">
            <wp:extent cx="3515216" cy="4848902"/>
            <wp:effectExtent l="0" t="0" r="952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58B2" w14:textId="51A99110" w:rsidR="004746E0" w:rsidRDefault="004746E0" w:rsidP="008A33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75E8B1" wp14:editId="0A13079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BE241" w14:textId="77777777" w:rsidR="004746E0" w:rsidRDefault="004746E0" w:rsidP="008A33CD"/>
    <w:p w14:paraId="5D5C1D8F" w14:textId="600658B4" w:rsidR="00672FF7" w:rsidRPr="00AC11E9" w:rsidRDefault="00AC11E9" w:rsidP="008A33CD">
      <w:pPr>
        <w:rPr>
          <w:sz w:val="72"/>
          <w:szCs w:val="72"/>
        </w:rPr>
      </w:pPr>
      <w:r w:rsidRPr="00AC11E9">
        <w:rPr>
          <w:sz w:val="72"/>
          <w:szCs w:val="72"/>
          <w:highlight w:val="red"/>
        </w:rPr>
        <w:t>https://www.geogebra.org/?lang=ro</w:t>
      </w:r>
    </w:p>
    <w:p w14:paraId="4BEFC42B" w14:textId="77777777" w:rsidR="00041444" w:rsidRDefault="00041444" w:rsidP="008A33CD">
      <w:pPr>
        <w:rPr>
          <w:b/>
          <w:bCs/>
        </w:rPr>
      </w:pPr>
    </w:p>
    <w:p w14:paraId="2E57169C" w14:textId="77777777" w:rsidR="00041444" w:rsidRDefault="00041444" w:rsidP="008A33CD">
      <w:pPr>
        <w:rPr>
          <w:b/>
          <w:bCs/>
        </w:rPr>
      </w:pPr>
    </w:p>
    <w:p w14:paraId="6B2E3D2E" w14:textId="77777777" w:rsidR="00041444" w:rsidRDefault="00041444" w:rsidP="008A33CD">
      <w:pPr>
        <w:rPr>
          <w:b/>
          <w:bCs/>
        </w:rPr>
      </w:pPr>
    </w:p>
    <w:p w14:paraId="2F73BFF8" w14:textId="77777777" w:rsidR="00041444" w:rsidRDefault="00041444" w:rsidP="008A33CD">
      <w:pPr>
        <w:rPr>
          <w:b/>
          <w:bCs/>
        </w:rPr>
      </w:pPr>
    </w:p>
    <w:p w14:paraId="1B5F024A" w14:textId="77777777" w:rsidR="00041444" w:rsidRDefault="00041444" w:rsidP="008A33CD">
      <w:pPr>
        <w:rPr>
          <w:b/>
          <w:bCs/>
        </w:rPr>
      </w:pPr>
    </w:p>
    <w:p w14:paraId="1CCA5835" w14:textId="77777777" w:rsidR="00041444" w:rsidRDefault="00041444" w:rsidP="008A33CD">
      <w:pPr>
        <w:rPr>
          <w:b/>
          <w:bCs/>
        </w:rPr>
      </w:pPr>
    </w:p>
    <w:p w14:paraId="27B2254A" w14:textId="77777777" w:rsidR="00041444" w:rsidRDefault="00041444" w:rsidP="008A33CD">
      <w:pPr>
        <w:rPr>
          <w:b/>
          <w:bCs/>
        </w:rPr>
      </w:pPr>
    </w:p>
    <w:p w14:paraId="4821509E" w14:textId="77777777" w:rsidR="00041444" w:rsidRDefault="00041444" w:rsidP="008A33CD">
      <w:pPr>
        <w:rPr>
          <w:b/>
          <w:bCs/>
        </w:rPr>
      </w:pPr>
    </w:p>
    <w:p w14:paraId="4C9FDC36" w14:textId="77777777" w:rsidR="00041444" w:rsidRDefault="00041444" w:rsidP="008A33CD">
      <w:pPr>
        <w:rPr>
          <w:b/>
          <w:bCs/>
        </w:rPr>
      </w:pPr>
    </w:p>
    <w:p w14:paraId="62F945F2" w14:textId="77777777" w:rsidR="00041444" w:rsidRDefault="00041444" w:rsidP="008A33CD">
      <w:pPr>
        <w:rPr>
          <w:b/>
          <w:bCs/>
        </w:rPr>
      </w:pPr>
    </w:p>
    <w:p w14:paraId="030DC4B7" w14:textId="77777777" w:rsidR="00041444" w:rsidRDefault="00041444" w:rsidP="008A33CD">
      <w:pPr>
        <w:rPr>
          <w:b/>
          <w:bCs/>
        </w:rPr>
      </w:pPr>
    </w:p>
    <w:p w14:paraId="6817464E" w14:textId="0FFD4A08" w:rsidR="003464BF" w:rsidRPr="00672FF7" w:rsidRDefault="00672FF7" w:rsidP="008A33CD">
      <w:pPr>
        <w:rPr>
          <w:b/>
          <w:bCs/>
        </w:rPr>
      </w:pPr>
      <w:r w:rsidRPr="00672FF7">
        <w:rPr>
          <w:b/>
          <w:bCs/>
        </w:rPr>
        <w:lastRenderedPageBreak/>
        <w:t>Model PROFESOR:</w:t>
      </w:r>
    </w:p>
    <w:p w14:paraId="7395125B" w14:textId="4FED1AF6" w:rsidR="00EE32FA" w:rsidRDefault="00EE32FA" w:rsidP="00672FF7">
      <w:r>
        <w:t>Sub1</w:t>
      </w:r>
    </w:p>
    <w:p w14:paraId="71BA2A36" w14:textId="0B16D504" w:rsidR="00EE32FA" w:rsidRDefault="00EE32FA" w:rsidP="00672FF7">
      <w:r>
        <w:t>1 – c</w:t>
      </w:r>
    </w:p>
    <w:p w14:paraId="69BDBEE6" w14:textId="6FF44573" w:rsidR="00EE32FA" w:rsidRDefault="00EE32FA" w:rsidP="00672FF7">
      <w:r>
        <w:t>2 – c</w:t>
      </w:r>
    </w:p>
    <w:p w14:paraId="09193BC0" w14:textId="466D8E2A" w:rsidR="00041444" w:rsidRDefault="00041444" w:rsidP="00672FF7">
      <w:r w:rsidRPr="00041444">
        <w:drawing>
          <wp:inline distT="0" distB="0" distL="0" distR="0" wp14:anchorId="73F3CE47" wp14:editId="1F9E2F3A">
            <wp:extent cx="5943600" cy="3392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BEC4" w14:textId="51BD664F" w:rsidR="00EE32FA" w:rsidRDefault="00EE32FA" w:rsidP="00672FF7">
      <w:r>
        <w:t>3 - b</w:t>
      </w:r>
    </w:p>
    <w:p w14:paraId="3F5F823C" w14:textId="6E0FEA1B" w:rsidR="00672FF7" w:rsidRDefault="00672FF7" w:rsidP="00672FF7">
      <w:proofErr w:type="gramStart"/>
      <w:r>
        <w:t>sub 2</w:t>
      </w:r>
      <w:proofErr w:type="gramEnd"/>
    </w:p>
    <w:p w14:paraId="4E140951" w14:textId="77777777" w:rsidR="00672FF7" w:rsidRDefault="00672FF7" w:rsidP="00672FF7">
      <w:r>
        <w:t xml:space="preserve">1. (b-a)/2, pt a = 0 </w:t>
      </w:r>
      <w:proofErr w:type="spellStart"/>
      <w:r>
        <w:t>si</w:t>
      </w:r>
      <w:proofErr w:type="spellEnd"/>
      <w:r>
        <w:t xml:space="preserve"> b = 4 </w:t>
      </w:r>
      <w:proofErr w:type="spellStart"/>
      <w:r>
        <w:t>deci</w:t>
      </w:r>
      <w:proofErr w:type="spellEnd"/>
      <w:r>
        <w:t xml:space="preserve"> raspuns 2</w:t>
      </w:r>
    </w:p>
    <w:p w14:paraId="71B65A3D" w14:textId="77777777" w:rsidR="00672FF7" w:rsidRDefault="00672FF7" w:rsidP="00672FF7">
      <w:r>
        <w:t xml:space="preserve">2. </w:t>
      </w:r>
      <w:proofErr w:type="spellStart"/>
      <w:r>
        <w:t>adun</w:t>
      </w:r>
      <w:proofErr w:type="spellEnd"/>
      <w:r>
        <w:t xml:space="preserve"> tot </w:t>
      </w:r>
      <w:proofErr w:type="spellStart"/>
      <w:r>
        <w:t>ce</w:t>
      </w:r>
      <w:proofErr w:type="spellEnd"/>
      <w:r>
        <w:t xml:space="preserve"> e in </w:t>
      </w:r>
      <w:proofErr w:type="spellStart"/>
      <w:r>
        <w:t>matrice</w:t>
      </w:r>
      <w:proofErr w:type="spellEnd"/>
      <w:r>
        <w:t>\</w:t>
      </w:r>
    </w:p>
    <w:p w14:paraId="7BB0D2FD" w14:textId="77777777" w:rsidR="00672FF7" w:rsidRDefault="00672FF7" w:rsidP="00672FF7">
      <w:r>
        <w:t xml:space="preserve">3. GL_TRIANGLES, </w:t>
      </w:r>
      <w:proofErr w:type="spellStart"/>
      <w:r>
        <w:t>ia</w:t>
      </w:r>
      <w:proofErr w:type="spellEnd"/>
      <w:r>
        <w:t xml:space="preserve"> cate 3 </w:t>
      </w:r>
      <w:proofErr w:type="spellStart"/>
      <w:r>
        <w:t>vertexi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deseneaza</w:t>
      </w:r>
      <w:proofErr w:type="spellEnd"/>
      <w:r>
        <w:t xml:space="preserve"> cate 3</w:t>
      </w:r>
    </w:p>
    <w:p w14:paraId="499B256D" w14:textId="7368B211" w:rsidR="00672FF7" w:rsidRDefault="00672FF7" w:rsidP="00672FF7">
      <w:r>
        <w:t xml:space="preserve">4. pot </w:t>
      </w:r>
      <w:proofErr w:type="spellStart"/>
      <w:r>
        <w:t>sa</w:t>
      </w:r>
      <w:proofErr w:type="spellEnd"/>
      <w:r>
        <w:t xml:space="preserve"> ii </w:t>
      </w:r>
      <w:proofErr w:type="spellStart"/>
      <w:r>
        <w:t>schimb</w:t>
      </w:r>
      <w:proofErr w:type="spellEnd"/>
      <w:r>
        <w:t xml:space="preserve"> </w:t>
      </w:r>
      <w:proofErr w:type="spellStart"/>
      <w:r>
        <w:t>sensul</w:t>
      </w:r>
      <w:proofErr w:type="spellEnd"/>
      <w:r>
        <w:t xml:space="preserve"> de </w:t>
      </w:r>
      <w:proofErr w:type="spellStart"/>
      <w:r>
        <w:t>parcurgere</w:t>
      </w:r>
      <w:proofErr w:type="spellEnd"/>
      <w:r>
        <w:t xml:space="preserve">, clockwise </w:t>
      </w:r>
      <w:proofErr w:type="spellStart"/>
      <w:r>
        <w:t>si</w:t>
      </w:r>
      <w:proofErr w:type="spellEnd"/>
      <w:r>
        <w:t xml:space="preserve"> counter</w:t>
      </w:r>
      <w:r w:rsidR="00C47F09">
        <w:t>-clock-</w:t>
      </w:r>
      <w:r>
        <w:t>wise,</w:t>
      </w:r>
    </w:p>
    <w:p w14:paraId="5FF7A7A1" w14:textId="77777777" w:rsidR="00672FF7" w:rsidRDefault="00672FF7" w:rsidP="00672FF7">
      <w:proofErr w:type="spellStart"/>
      <w:r>
        <w:t>sensul</w:t>
      </w:r>
      <w:proofErr w:type="spellEnd"/>
      <w:r>
        <w:t xml:space="preserve"> de </w:t>
      </w:r>
      <w:proofErr w:type="spellStart"/>
      <w:r>
        <w:t>parcugere</w:t>
      </w:r>
      <w:proofErr w:type="spellEnd"/>
      <w:r>
        <w:t xml:space="preserve">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normala</w:t>
      </w:r>
      <w:proofErr w:type="spellEnd"/>
    </w:p>
    <w:p w14:paraId="3AE6ADF2" w14:textId="77777777" w:rsidR="00672FF7" w:rsidRDefault="00672FF7" w:rsidP="00672FF7">
      <w:r>
        <w:t xml:space="preserve">5.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fragmentele</w:t>
      </w:r>
      <w:proofErr w:type="spellEnd"/>
      <w:r>
        <w:t xml:space="preserve"> de pe o </w:t>
      </w:r>
      <w:proofErr w:type="spellStart"/>
      <w:r>
        <w:t>suprafata</w:t>
      </w:r>
      <w:proofErr w:type="spellEnd"/>
      <w:r>
        <w:t xml:space="preserve"> au aceeasi </w:t>
      </w:r>
      <w:proofErr w:type="spellStart"/>
      <w:r>
        <w:t>normala</w:t>
      </w:r>
      <w:proofErr w:type="spellEnd"/>
      <w:r>
        <w:t xml:space="preserve"> (Acelasi vector perpendicular) la lumina </w:t>
      </w:r>
      <w:proofErr w:type="spellStart"/>
      <w:r>
        <w:t>directionala</w:t>
      </w:r>
      <w:proofErr w:type="spellEnd"/>
    </w:p>
    <w:p w14:paraId="5C279257" w14:textId="440A7E99" w:rsidR="00AC11E9" w:rsidRDefault="00672FF7" w:rsidP="00672FF7">
      <w:r>
        <w:t xml:space="preserve">la lumina </w:t>
      </w:r>
      <w:proofErr w:type="spellStart"/>
      <w:r>
        <w:t>directionala</w:t>
      </w:r>
      <w:proofErr w:type="spellEnd"/>
      <w:r>
        <w:t xml:space="preserve"> </w:t>
      </w:r>
      <w:proofErr w:type="spellStart"/>
      <w:r>
        <w:t>razele</w:t>
      </w:r>
      <w:proofErr w:type="spellEnd"/>
      <w:r>
        <w:t xml:space="preserve"> de lumina sunt </w:t>
      </w:r>
      <w:proofErr w:type="spellStart"/>
      <w:r>
        <w:t>paralele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la </w:t>
      </w:r>
      <w:proofErr w:type="spellStart"/>
      <w:r>
        <w:t>punctuale</w:t>
      </w:r>
      <w:proofErr w:type="spellEnd"/>
      <w:r>
        <w:t xml:space="preserve"> nu sunt</w:t>
      </w:r>
    </w:p>
    <w:p w14:paraId="4C0A34F7" w14:textId="77777777" w:rsidR="00AC11E9" w:rsidRDefault="00AC11E9" w:rsidP="00672FF7"/>
    <w:p w14:paraId="3F52FB19" w14:textId="0A32F365" w:rsidR="003464BF" w:rsidRDefault="003464BF" w:rsidP="008A33CD">
      <w:r w:rsidRPr="003464BF">
        <w:rPr>
          <w:noProof/>
        </w:rPr>
        <w:lastRenderedPageBreak/>
        <w:drawing>
          <wp:inline distT="0" distB="0" distL="0" distR="0" wp14:anchorId="01362BA6" wp14:editId="33100F97">
            <wp:extent cx="5943600" cy="13823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0D81" w14:textId="103CA094" w:rsidR="003464BF" w:rsidRDefault="003464BF" w:rsidP="008A33CD">
      <w:r>
        <w:t>Convex:</w:t>
      </w:r>
    </w:p>
    <w:p w14:paraId="00E90165" w14:textId="3C9D964C" w:rsidR="003464BF" w:rsidRDefault="003464BF" w:rsidP="008A33CD">
      <w:r w:rsidRPr="003464BF">
        <w:rPr>
          <w:noProof/>
        </w:rPr>
        <w:drawing>
          <wp:inline distT="0" distB="0" distL="0" distR="0" wp14:anchorId="45F3BE7E" wp14:editId="3EFAF534">
            <wp:extent cx="3971677" cy="2905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8741" cy="29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A340" w14:textId="14E9BF0E" w:rsidR="003464BF" w:rsidRDefault="003464BF" w:rsidP="008A33CD">
      <w:proofErr w:type="spellStart"/>
      <w:r>
        <w:t>Concav</w:t>
      </w:r>
      <w:proofErr w:type="spellEnd"/>
      <w:r>
        <w:t>:</w:t>
      </w:r>
    </w:p>
    <w:p w14:paraId="66532645" w14:textId="45FFF6AC" w:rsidR="003464BF" w:rsidRDefault="003464BF" w:rsidP="008A33CD">
      <w:r w:rsidRPr="003464BF">
        <w:rPr>
          <w:noProof/>
        </w:rPr>
        <w:drawing>
          <wp:inline distT="0" distB="0" distL="0" distR="0" wp14:anchorId="1AC24E4B" wp14:editId="62071D68">
            <wp:extent cx="4023360" cy="2267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3029" cy="22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00CD" w14:textId="626061E9" w:rsidR="003464BF" w:rsidRDefault="003464BF" w:rsidP="008A33CD"/>
    <w:p w14:paraId="269918A3" w14:textId="735F2B0D" w:rsidR="003464BF" w:rsidRDefault="003464BF" w:rsidP="008A33CD">
      <w:r>
        <w:t xml:space="preserve">Pe </w:t>
      </w:r>
      <w:proofErr w:type="spellStart"/>
      <w:r>
        <w:t>desenu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 cu </w:t>
      </w:r>
      <w:proofErr w:type="spellStart"/>
      <w:r>
        <w:t>verde</w:t>
      </w:r>
      <w:proofErr w:type="spellEnd"/>
      <w:r>
        <w:t xml:space="preserve"> convex </w:t>
      </w:r>
      <w:proofErr w:type="spellStart"/>
      <w:r>
        <w:t>si</w:t>
      </w:r>
      <w:proofErr w:type="spellEnd"/>
      <w:r>
        <w:t xml:space="preserve"> cu </w:t>
      </w:r>
      <w:proofErr w:type="spellStart"/>
      <w:r>
        <w:t>rosu</w:t>
      </w:r>
      <w:proofErr w:type="spellEnd"/>
      <w:r>
        <w:t xml:space="preserve"> concave:</w:t>
      </w:r>
    </w:p>
    <w:p w14:paraId="25039945" w14:textId="7D708DFF" w:rsidR="003464BF" w:rsidRDefault="003464BF" w:rsidP="008A33CD">
      <w:r w:rsidRPr="003464BF">
        <w:rPr>
          <w:noProof/>
        </w:rPr>
        <w:lastRenderedPageBreak/>
        <w:drawing>
          <wp:inline distT="0" distB="0" distL="0" distR="0" wp14:anchorId="34A680EF" wp14:editId="3A5F84A5">
            <wp:extent cx="5943600" cy="22644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6A98" w14:textId="71A3BF35" w:rsidR="003464BF" w:rsidRDefault="003464BF" w:rsidP="008A33CD">
      <w:proofErr w:type="spellStart"/>
      <w:r>
        <w:t>Caut</w:t>
      </w:r>
      <w:proofErr w:type="spellEnd"/>
      <w:r>
        <w:t xml:space="preserve"> un </w:t>
      </w:r>
      <w:proofErr w:type="spellStart"/>
      <w:r>
        <w:t>punct</w:t>
      </w:r>
      <w:proofErr w:type="spellEnd"/>
      <w:r>
        <w:t xml:space="preserve"> pe </w:t>
      </w:r>
      <w:proofErr w:type="spellStart"/>
      <w:r>
        <w:t>geogebra</w:t>
      </w:r>
      <w:proofErr w:type="spellEnd"/>
    </w:p>
    <w:p w14:paraId="31EB5774" w14:textId="4C976BF5" w:rsidR="00672FF7" w:rsidRDefault="00672FF7" w:rsidP="008A33CD">
      <w:r>
        <w:rPr>
          <w:noProof/>
        </w:rPr>
        <w:drawing>
          <wp:inline distT="0" distB="0" distL="0" distR="0" wp14:anchorId="3E55FB15" wp14:editId="7234B2BD">
            <wp:extent cx="4184294" cy="2300914"/>
            <wp:effectExtent l="0" t="0" r="6985" b="4445"/>
            <wp:docPr id="17" name="Picture 17" descr="Care este diferența dintre oglindă convexă și cea concavă? » TotCum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e este diferența dintre oglindă convexă și cea concavă? » TotCum.co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822" cy="231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7563" w14:textId="686F1525" w:rsidR="00724F09" w:rsidRDefault="00724F09" w:rsidP="008A33CD">
      <w:r w:rsidRPr="00724F09">
        <w:rPr>
          <w:noProof/>
        </w:rPr>
        <w:lastRenderedPageBreak/>
        <w:drawing>
          <wp:inline distT="0" distB="0" distL="0" distR="0" wp14:anchorId="0FAD292A" wp14:editId="674BF7D2">
            <wp:extent cx="5943600" cy="430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0ED3" w14:textId="1A00E08B" w:rsidR="00724F09" w:rsidRDefault="00724F09" w:rsidP="008A33CD">
      <w:r w:rsidRPr="00724F09">
        <w:rPr>
          <w:noProof/>
        </w:rPr>
        <w:lastRenderedPageBreak/>
        <w:drawing>
          <wp:inline distT="0" distB="0" distL="0" distR="0" wp14:anchorId="7C3CD911" wp14:editId="456049ED">
            <wp:extent cx="4149090" cy="82296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700" w14:textId="39F690E4" w:rsidR="00724F09" w:rsidRDefault="00724F09" w:rsidP="008A33CD">
      <w:r>
        <w:rPr>
          <w:noProof/>
        </w:rPr>
        <w:lastRenderedPageBreak/>
        <w:drawing>
          <wp:inline distT="0" distB="0" distL="0" distR="0" wp14:anchorId="56C2EC05" wp14:editId="5A884CC9">
            <wp:extent cx="5943600" cy="79235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3FEA" w14:textId="669A880F" w:rsidR="00724F09" w:rsidRPr="00724F09" w:rsidRDefault="00724F09" w:rsidP="008A33CD">
      <w:r>
        <w:rPr>
          <w:noProof/>
        </w:rPr>
        <w:lastRenderedPageBreak/>
        <w:drawing>
          <wp:inline distT="0" distB="0" distL="0" distR="0" wp14:anchorId="13F84661" wp14:editId="6552251F">
            <wp:extent cx="5943600" cy="79235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ED25" w14:textId="21E97CB1" w:rsidR="001B53AE" w:rsidRDefault="001B53AE" w:rsidP="008A33CD">
      <w:r w:rsidRPr="001B53AE">
        <w:rPr>
          <w:noProof/>
        </w:rPr>
        <w:lastRenderedPageBreak/>
        <w:drawing>
          <wp:inline distT="0" distB="0" distL="0" distR="0" wp14:anchorId="7A7309F4" wp14:editId="241A5988">
            <wp:extent cx="5943600" cy="798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5451" w14:textId="1EF46EE4" w:rsidR="001B53AE" w:rsidRDefault="001B53AE" w:rsidP="008A33CD">
      <w:r w:rsidRPr="001B53AE">
        <w:rPr>
          <w:noProof/>
        </w:rPr>
        <w:lastRenderedPageBreak/>
        <w:drawing>
          <wp:inline distT="0" distB="0" distL="0" distR="0" wp14:anchorId="5560DA64" wp14:editId="7FA70551">
            <wp:extent cx="3982006" cy="38295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9EEB" w14:textId="77777777" w:rsidR="001C2C7D" w:rsidRDefault="001C2C7D" w:rsidP="008A33CD"/>
    <w:p w14:paraId="6E9816C8" w14:textId="77777777" w:rsidR="001C2C7D" w:rsidRDefault="001C2C7D" w:rsidP="008A33CD"/>
    <w:p w14:paraId="5E83F2CF" w14:textId="77777777" w:rsidR="001C2C7D" w:rsidRDefault="001C2C7D" w:rsidP="008A33CD"/>
    <w:p w14:paraId="2B106E29" w14:textId="77777777" w:rsidR="001C2C7D" w:rsidRDefault="001C2C7D" w:rsidP="008A33CD"/>
    <w:p w14:paraId="4164B592" w14:textId="77777777" w:rsidR="001C2C7D" w:rsidRDefault="001C2C7D" w:rsidP="008A33CD"/>
    <w:p w14:paraId="5A3DE25E" w14:textId="77777777" w:rsidR="001C2C7D" w:rsidRDefault="001C2C7D" w:rsidP="008A33CD"/>
    <w:p w14:paraId="1D644F62" w14:textId="77777777" w:rsidR="001C2C7D" w:rsidRDefault="001C2C7D" w:rsidP="008A33CD"/>
    <w:p w14:paraId="1BD1C083" w14:textId="77777777" w:rsidR="001C2C7D" w:rsidRDefault="001C2C7D" w:rsidP="008A33CD"/>
    <w:p w14:paraId="374BC2C9" w14:textId="77777777" w:rsidR="001C2C7D" w:rsidRDefault="001C2C7D" w:rsidP="008A33CD"/>
    <w:p w14:paraId="6F74E8EE" w14:textId="77777777" w:rsidR="001C2C7D" w:rsidRDefault="001C2C7D" w:rsidP="008A33CD"/>
    <w:p w14:paraId="1D7E8863" w14:textId="77777777" w:rsidR="001C2C7D" w:rsidRDefault="001C2C7D" w:rsidP="008A33CD"/>
    <w:p w14:paraId="1A205515" w14:textId="77777777" w:rsidR="001C2C7D" w:rsidRDefault="001C2C7D" w:rsidP="008A33CD"/>
    <w:p w14:paraId="16D0739F" w14:textId="77777777" w:rsidR="001C2C7D" w:rsidRDefault="001C2C7D" w:rsidP="008A33CD"/>
    <w:p w14:paraId="0168EFA5" w14:textId="77777777" w:rsidR="001C2C7D" w:rsidRDefault="001C2C7D" w:rsidP="008A33CD"/>
    <w:p w14:paraId="6841B6FE" w14:textId="77777777" w:rsidR="001C2C7D" w:rsidRDefault="001C2C7D" w:rsidP="008A33CD"/>
    <w:p w14:paraId="224EEDC8" w14:textId="31BE2FEF" w:rsidR="001C2C7D" w:rsidRDefault="001C2C7D" w:rsidP="008A33CD">
      <w:proofErr w:type="spellStart"/>
      <w:r>
        <w:lastRenderedPageBreak/>
        <w:t>Petru</w:t>
      </w:r>
      <w:proofErr w:type="spellEnd"/>
      <w:r>
        <w:t>:</w:t>
      </w:r>
    </w:p>
    <w:p w14:paraId="3B08AF30" w14:textId="507EF23A" w:rsidR="001C2C7D" w:rsidRDefault="001C2C7D" w:rsidP="008A33CD">
      <w:r w:rsidRPr="001C2C7D">
        <w:rPr>
          <w:noProof/>
        </w:rPr>
        <w:drawing>
          <wp:inline distT="0" distB="0" distL="0" distR="0" wp14:anchorId="311F8997" wp14:editId="7214B1C3">
            <wp:extent cx="5943600" cy="6616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8EC0" w14:textId="27F540FC" w:rsidR="00672FF7" w:rsidRDefault="00672FF7" w:rsidP="008A33CD">
      <w:r w:rsidRPr="00672FF7">
        <w:rPr>
          <w:noProof/>
        </w:rPr>
        <w:lastRenderedPageBreak/>
        <w:drawing>
          <wp:inline distT="0" distB="0" distL="0" distR="0" wp14:anchorId="7F3F40F9" wp14:editId="643D8A73">
            <wp:extent cx="5943600" cy="38436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C9E9" w14:textId="10CB6BE3" w:rsidR="00672FF7" w:rsidRDefault="00672FF7" w:rsidP="008A33CD">
      <w:r>
        <w:t xml:space="preserve">La b era </w:t>
      </w:r>
      <w:proofErr w:type="spellStart"/>
      <w:r>
        <w:t>asa</w:t>
      </w:r>
      <w:proofErr w:type="spellEnd"/>
      <w:r>
        <w:t xml:space="preserve"> </w:t>
      </w:r>
      <w:r w:rsidRPr="00672FF7">
        <w:rPr>
          <w:noProof/>
        </w:rPr>
        <w:drawing>
          <wp:inline distT="0" distB="0" distL="0" distR="0" wp14:anchorId="5908D6C6" wp14:editId="6BE023D4">
            <wp:extent cx="5943600" cy="3602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9E48" w14:textId="40376C0F" w:rsidR="00672FF7" w:rsidRDefault="00672FF7" w:rsidP="008A33CD">
      <w:r>
        <w:t xml:space="preserve">Gen se </w:t>
      </w:r>
      <w:proofErr w:type="spellStart"/>
      <w:r>
        <w:t>copia</w:t>
      </w:r>
      <w:proofErr w:type="spellEnd"/>
      <w:r>
        <w:t xml:space="preserve"> </w:t>
      </w:r>
      <w:proofErr w:type="spellStart"/>
      <w:r>
        <w:t>patratu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de 8 </w:t>
      </w:r>
      <w:proofErr w:type="spellStart"/>
      <w:r>
        <w:t>ori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in loc GL_CLAMP era </w:t>
      </w:r>
      <w:r w:rsidR="00BA76F7">
        <w:t>GL_REPEAT</w:t>
      </w:r>
    </w:p>
    <w:sectPr w:rsidR="00672F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17"/>
    <w:rsid w:val="00041444"/>
    <w:rsid w:val="000627D4"/>
    <w:rsid w:val="000B0C17"/>
    <w:rsid w:val="000D5312"/>
    <w:rsid w:val="001B53AE"/>
    <w:rsid w:val="001C2C7D"/>
    <w:rsid w:val="0026626A"/>
    <w:rsid w:val="002A424E"/>
    <w:rsid w:val="003464BF"/>
    <w:rsid w:val="004746E0"/>
    <w:rsid w:val="00487F84"/>
    <w:rsid w:val="00651040"/>
    <w:rsid w:val="0065775D"/>
    <w:rsid w:val="00672FF7"/>
    <w:rsid w:val="00724F09"/>
    <w:rsid w:val="008A33CD"/>
    <w:rsid w:val="009F59BA"/>
    <w:rsid w:val="00AC11E9"/>
    <w:rsid w:val="00B702E9"/>
    <w:rsid w:val="00BA76F7"/>
    <w:rsid w:val="00BC5D55"/>
    <w:rsid w:val="00BD6C25"/>
    <w:rsid w:val="00C20FA8"/>
    <w:rsid w:val="00C47F09"/>
    <w:rsid w:val="00CD64DA"/>
    <w:rsid w:val="00E42045"/>
    <w:rsid w:val="00EA480B"/>
    <w:rsid w:val="00EC792F"/>
    <w:rsid w:val="00EE32FA"/>
    <w:rsid w:val="00FC3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F7197"/>
  <w15:chartTrackingRefBased/>
  <w15:docId w15:val="{CB6375F3-8007-4098-AC73-098664E94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C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20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Robertto Popescu</dc:creator>
  <cp:keywords/>
  <dc:description/>
  <cp:lastModifiedBy>Robertto Popescu</cp:lastModifiedBy>
  <cp:revision>30</cp:revision>
  <dcterms:created xsi:type="dcterms:W3CDTF">2023-01-17T12:47:00Z</dcterms:created>
  <dcterms:modified xsi:type="dcterms:W3CDTF">2023-01-17T23:54:00Z</dcterms:modified>
</cp:coreProperties>
</file>